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C9ABC" w14:textId="77777777" w:rsidR="00232F20" w:rsidRPr="00FB4EF9" w:rsidRDefault="00772CAE" w:rsidP="00D458D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B4E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Engineering Math and Computer Science</w:t>
      </w:r>
      <w:r w:rsidRPr="00FB4E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</w:p>
    <w:p w14:paraId="78783BD5" w14:textId="5C7BF6E2" w:rsidR="00B97405" w:rsidRPr="00FB4EF9" w:rsidRDefault="00AF2FE2" w:rsidP="00B974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 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Nathan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Dinh</w:t>
      </w:r>
      <w:proofErr w:type="spellEnd"/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Digitizing Handwriting with the help of AI</w:t>
      </w:r>
      <w:r w:rsidR="00B97405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Wetumpka High School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Wetumpka</w:t>
      </w:r>
    </w:p>
    <w:p w14:paraId="379C521D" w14:textId="21F994F6" w:rsidR="00B97405" w:rsidRPr="00FB4EF9" w:rsidRDefault="00AF2FE2" w:rsidP="00B974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 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Mason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Hilburgh</w:t>
      </w:r>
      <w:proofErr w:type="spellEnd"/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Torpedo Bats</w:t>
      </w:r>
      <w:r w:rsidR="00B97405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Wetumpka High School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Wetumpka</w:t>
      </w:r>
    </w:p>
    <w:p w14:paraId="03070692" w14:textId="1FA881CB" w:rsidR="00B97405" w:rsidRPr="00FB4EF9" w:rsidRDefault="00AF2FE2" w:rsidP="00B974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 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Isabella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Harwell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Power Paths</w:t>
      </w:r>
      <w:r w:rsidR="00B97405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Wetumpka High School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Wetumpka</w:t>
      </w:r>
    </w:p>
    <w:p w14:paraId="3F93AEF5" w14:textId="5CED09E4" w:rsidR="00B97405" w:rsidRPr="00FB4EF9" w:rsidRDefault="00AF2FE2" w:rsidP="00B974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 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Joseph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LeFevre</w:t>
      </w:r>
      <w:proofErr w:type="spellEnd"/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gramStart"/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A</w:t>
      </w:r>
      <w:proofErr w:type="gramEnd"/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Momentum Realization Formulation of Aerodynamic Lift</w:t>
      </w:r>
      <w:r w:rsidR="00B97405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Wetumpka High School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Wetumpka</w:t>
      </w:r>
    </w:p>
    <w:p w14:paraId="1FABD562" w14:textId="23BE78FB" w:rsidR="00B97405" w:rsidRPr="00FB4EF9" w:rsidRDefault="00AF2FE2" w:rsidP="00B974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  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Dominic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Vilardi</w:t>
      </w:r>
      <w:proofErr w:type="spellEnd"/>
      <w:r w:rsidR="005845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Jackson Taylor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462B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Up </w:t>
      </w:r>
      <w:proofErr w:type="spellStart"/>
      <w:r w:rsidR="00462B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U</w:t>
      </w:r>
      <w:bookmarkStart w:id="0" w:name="_GoBack"/>
      <w:bookmarkEnd w:id="0"/>
      <w:r w:rsidR="00462B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</w:t>
      </w:r>
      <w:proofErr w:type="spellEnd"/>
      <w:r w:rsidR="00462B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and Away 2</w:t>
      </w:r>
      <w:r w:rsidR="00B97405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proofErr w:type="gramStart"/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</w:t>
      </w:r>
      <w:proofErr w:type="gramEnd"/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EDGE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Wetumpka</w:t>
      </w:r>
    </w:p>
    <w:p w14:paraId="1E25DC0F" w14:textId="78EA5FE7" w:rsidR="00B97405" w:rsidRPr="00FB4EF9" w:rsidRDefault="00AF2FE2" w:rsidP="00B974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6.  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Jessica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Shu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ThermalPvpils</w:t>
      </w:r>
      <w:proofErr w:type="spellEnd"/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: A Passive Power-Saving Artificial Intelligence Driven Shell that Makes your Building Cooler in </w:t>
      </w:r>
      <w:proofErr w:type="gramStart"/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Summer</w:t>
      </w:r>
      <w:proofErr w:type="gramEnd"/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and Warmer in Winter</w:t>
      </w:r>
      <w:r w:rsidR="00B97405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Auburn High School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Auburn</w:t>
      </w:r>
    </w:p>
    <w:p w14:paraId="2D77DB8E" w14:textId="4C2DDDC9" w:rsidR="00B97405" w:rsidRPr="00FB4EF9" w:rsidRDefault="00AF2FE2" w:rsidP="00B974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7.  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Jude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Alabsi</w:t>
      </w:r>
      <w:proofErr w:type="spellEnd"/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</w:t>
      </w:r>
      <w:proofErr w:type="spellStart"/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Malak</w:t>
      </w:r>
      <w:proofErr w:type="spellEnd"/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Alabsi</w:t>
      </w:r>
      <w:proofErr w:type="spellEnd"/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Darth Vader</w:t>
      </w:r>
      <w:r w:rsidR="00B97405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Islamic Academy of Alabama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Homewood</w:t>
      </w:r>
    </w:p>
    <w:p w14:paraId="19F9F0E1" w14:textId="2ACE3C88" w:rsidR="00B97405" w:rsidRPr="00FB4EF9" w:rsidRDefault="00AF2FE2" w:rsidP="00B974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8.  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Mia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Hall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Michael Mazur, </w:t>
      </w:r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Parametric Evaluation of a Deployable </w:t>
      </w:r>
      <w:proofErr w:type="spellStart"/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Kresling</w:t>
      </w:r>
      <w:proofErr w:type="spellEnd"/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Origami Lattice Structure for Enhanced Automotive Crashworthiness</w:t>
      </w:r>
      <w:r w:rsidR="00B97405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Alabama School of Fine Arts</w:t>
      </w:r>
      <w:r w:rsidR="00B97405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B97405" w:rsidRPr="00B9740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Birmingham</w:t>
      </w:r>
    </w:p>
    <w:p w14:paraId="778CBE01" w14:textId="3A3009E6" w:rsidR="00772CAE" w:rsidRDefault="00772CAE" w:rsidP="00D458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14:paraId="5C75D15A" w14:textId="77777777" w:rsidR="00BC3051" w:rsidRDefault="00BC3051" w:rsidP="00D458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14:paraId="500B860C" w14:textId="77777777" w:rsidR="00FB4EF9" w:rsidRPr="00FB4EF9" w:rsidRDefault="00FB4EF9" w:rsidP="00D458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14:paraId="1BC22ECE" w14:textId="22CEBE0A" w:rsidR="009841CB" w:rsidRPr="00FB4EF9" w:rsidRDefault="00772CAE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Life Science</w:t>
      </w:r>
      <w:r w:rsidRPr="00FB4E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br/>
      </w:r>
      <w:r w:rsidR="00DC2190" w:rsidRPr="00FB4E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br/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Neil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Srikantha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Comparative Longitudinal Analysis of Antimicrobial Activity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Hoover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Hoover</w:t>
      </w:r>
    </w:p>
    <w:p w14:paraId="038A6311" w14:textId="44562DFB" w:rsidR="009841CB" w:rsidRPr="00FB4EF9" w:rsidRDefault="005B74A0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Zubayr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Rasheed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Evaluating CRISPR-Cas12a Efficacy in E. coli Using Blue-White Screening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proofErr w:type="gram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Islamic  Academy</w:t>
      </w:r>
      <w:proofErr w:type="gramEnd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of Alabama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Homewood</w:t>
      </w:r>
    </w:p>
    <w:p w14:paraId="6F072890" w14:textId="53C149EB" w:rsidR="009841CB" w:rsidRPr="00FB4EF9" w:rsidRDefault="005B74A0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Harsha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Bheemanathini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The Effects of </w:t>
      </w:r>
      <w:proofErr w:type="spell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Mentrual</w:t>
      </w:r>
      <w:proofErr w:type="spellEnd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Product Leachates on Planarian Survival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Alabama School of Fine Arts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Birmingham</w:t>
      </w:r>
    </w:p>
    <w:p w14:paraId="00AC0EA8" w14:textId="0EC8F87A" w:rsidR="009841CB" w:rsidRPr="00FB4EF9" w:rsidRDefault="005B74A0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Parker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Fields</w:t>
      </w:r>
      <w:proofErr w:type="gramStart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,</w:t>
      </w:r>
      <w:proofErr w:type="gramEnd"/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New Century Technology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Huntsville</w:t>
      </w:r>
    </w:p>
    <w:p w14:paraId="63BAFDB3" w14:textId="1226C40F" w:rsidR="009841CB" w:rsidRPr="00FB4EF9" w:rsidRDefault="005B74A0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Leen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Zidan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Evaluating CRISPR-Cas12a Efficacy in E. coli Using Blue-White Screening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Islamic Academy of Alabama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Homewood</w:t>
      </w:r>
    </w:p>
    <w:p w14:paraId="17A39E7D" w14:textId="44FE4921" w:rsidR="009841CB" w:rsidRPr="00FB4EF9" w:rsidRDefault="005B74A0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Yasmina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ghannoum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FB4EF9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Pure Enough</w:t>
      </w:r>
      <w:proofErr w:type="gram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?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,</w:t>
      </w:r>
      <w:proofErr w:type="gramEnd"/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Islamic Academy of Alabama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Homewood</w:t>
      </w:r>
    </w:p>
    <w:p w14:paraId="7B03D3E9" w14:textId="2FFCAA1C" w:rsidR="009841CB" w:rsidRPr="00FB4EF9" w:rsidRDefault="009841CB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Annabelle</w:t>
      </w: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Johnson</w:t>
      </w: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Significance of Caffeine Reliance </w:t>
      </w:r>
      <w:r w:rsidR="00FB4EF9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among</w:t>
      </w:r>
      <w:r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Adolescents</w:t>
      </w:r>
      <w:r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Central Freshman Academy</w:t>
      </w: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Phenix</w:t>
      </w:r>
      <w:proofErr w:type="spellEnd"/>
      <w:r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City</w:t>
      </w:r>
    </w:p>
    <w:p w14:paraId="5CE57BD1" w14:textId="7282AFFF" w:rsidR="009841CB" w:rsidRPr="00FB4EF9" w:rsidRDefault="005B74A0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Mays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Mango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Antiparasitic</w:t>
      </w:r>
      <w:proofErr w:type="spellEnd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properties of honey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Islamic Academy of Alabama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Homewood</w:t>
      </w:r>
    </w:p>
    <w:p w14:paraId="6ACBE999" w14:textId="0A01E138" w:rsidR="009841CB" w:rsidRPr="00FB4EF9" w:rsidRDefault="005B74A0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Minlu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Wang-He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Identification and Experimental Verification of Key Microbial Interactions Relevant to Bacterial Spot Disease in the Tomato Plants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Davidson Academy Online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Auburn</w:t>
      </w:r>
    </w:p>
    <w:p w14:paraId="6D621C4E" w14:textId="00079EB0" w:rsidR="00772CAE" w:rsidRDefault="00772CAE" w:rsidP="00D458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65226C2C" w14:textId="77777777" w:rsidR="00FB4EF9" w:rsidRDefault="00FB4EF9" w:rsidP="00D458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2EED42B6" w14:textId="77777777" w:rsidR="00BC3051" w:rsidRPr="00FB4EF9" w:rsidRDefault="00BC3051" w:rsidP="00D458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5C09430D" w14:textId="77777777" w:rsidR="00772CAE" w:rsidRPr="00FB4EF9" w:rsidRDefault="00772CAE" w:rsidP="00D458D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</w:pPr>
      <w:r w:rsidRPr="00FB4E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Medicine, Health and Social Science</w:t>
      </w:r>
    </w:p>
    <w:p w14:paraId="48AC66EF" w14:textId="09425034" w:rsidR="009841CB" w:rsidRPr="00FB4EF9" w:rsidRDefault="00772CAE" w:rsidP="00D458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BAA28E0" w14:textId="4F3CB714" w:rsidR="009841CB" w:rsidRPr="00FB4EF9" w:rsidRDefault="00FB4EF9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 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Parker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Thompson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Perceived Access vs. Actual Access: Mental Health Resource Utilization </w:t>
      </w:r>
      <w:r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among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College Students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Wetumpka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gram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Wetumpka</w:t>
      </w:r>
      <w:proofErr w:type="gramEnd"/>
    </w:p>
    <w:p w14:paraId="19EEBF37" w14:textId="0529E515" w:rsidR="009841CB" w:rsidRPr="00FB4EF9" w:rsidRDefault="00FB4EF9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 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Finley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Davisson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gram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The</w:t>
      </w:r>
      <w:proofErr w:type="gramEnd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E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ffects of </w:t>
      </w:r>
      <w:r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erbal </w:t>
      </w:r>
      <w:r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inctures and </w:t>
      </w:r>
      <w:r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lant </w:t>
      </w:r>
      <w:r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alves on E.coli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Wetumpka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Wetumpka</w:t>
      </w:r>
      <w:r w:rsidR="005B74A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br/>
      </w:r>
    </w:p>
    <w:p w14:paraId="27E0F5D0" w14:textId="0F7BD00F" w:rsidR="00BC3051" w:rsidRPr="00FB4EF9" w:rsidRDefault="00BC3051" w:rsidP="00BC30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</w:pPr>
      <w:r w:rsidRPr="00FB4E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lastRenderedPageBreak/>
        <w:t>Medicine, Health and Social Science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 xml:space="preserve"> (cont)</w:t>
      </w:r>
    </w:p>
    <w:p w14:paraId="6711907D" w14:textId="77777777" w:rsidR="00BC3051" w:rsidRDefault="00BC3051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72A7067" w14:textId="78F20083" w:rsidR="009841CB" w:rsidRPr="00FB4EF9" w:rsidRDefault="00056ED3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r w:rsidR="005B74A0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</w:t>
      </w:r>
      <w:proofErr w:type="spellStart"/>
      <w:r w:rsidR="005B74A0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Rhyana</w:t>
      </w:r>
      <w:proofErr w:type="spellEnd"/>
      <w:r w:rsidR="005B74A0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5B74A0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Mahatsente</w:t>
      </w:r>
      <w:r w:rsidR="005B74A0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</w:t>
      </w:r>
      <w:r w:rsidR="005B74A0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Tewelde</w:t>
      </w:r>
      <w:proofErr w:type="spellEnd"/>
      <w:r w:rsidR="005B74A0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5B74A0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Voxel-Based Morphometry and Time Frequency Analysis of Epilepsy for Detection of Ictal Impaired Consciousness</w:t>
      </w:r>
      <w:r w:rsidR="005B74A0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5B74A0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Northridge High School</w:t>
      </w:r>
      <w:r w:rsidR="005B74A0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5B74A0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Tuscaloosa</w:t>
      </w:r>
      <w:r w:rsidR="005B74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4. 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Colyn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Cole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Does Distraction Affect Reaction Time</w:t>
      </w:r>
      <w:proofErr w:type="gram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?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,</w:t>
      </w:r>
      <w:proofErr w:type="gramEnd"/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Wetumka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Wetumpka</w:t>
      </w:r>
    </w:p>
    <w:p w14:paraId="32270DF0" w14:textId="6BA634AB" w:rsidR="009841CB" w:rsidRPr="00FB4EF9" w:rsidRDefault="005B74A0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Advitiya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Kana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Social Communication and Neural Correlates of Autism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Hoover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Hoover</w:t>
      </w:r>
    </w:p>
    <w:p w14:paraId="1F4E8708" w14:textId="3899435A" w:rsidR="009841CB" w:rsidRPr="00FB4EF9" w:rsidRDefault="005B74A0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Nikita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Prabhakar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gram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A</w:t>
      </w:r>
      <w:proofErr w:type="gramEnd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Low Cost Portable Electrography Monitoring System for Rapid Diagnosis of Coagulopathy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Bob Jones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Madison</w:t>
      </w:r>
    </w:p>
    <w:p w14:paraId="229F0564" w14:textId="6C7A7E06" w:rsidR="009841CB" w:rsidRPr="00FB4EF9" w:rsidRDefault="005B74A0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Alexis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Linschoten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Mass Media: It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’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s Influence in </w:t>
      </w:r>
      <w:proofErr w:type="spell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Parasocial</w:t>
      </w:r>
      <w:proofErr w:type="spellEnd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Relationships and Celebrity Worship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New Century Technology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Huntsville</w:t>
      </w:r>
    </w:p>
    <w:p w14:paraId="499E8BBE" w14:textId="17D612F2" w:rsidR="009841CB" w:rsidRPr="00FB4EF9" w:rsidRDefault="005B74A0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Gabriel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Mark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From Personality to Patholog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y: Identifying Trauma in SAGEs t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hrough the Presence of Low Extraversion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New Century Technology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Huntsville</w:t>
      </w:r>
    </w:p>
    <w:p w14:paraId="6263DDA0" w14:textId="7432255D" w:rsidR="009841CB" w:rsidRPr="00FB4EF9" w:rsidRDefault="005B74A0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9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Imisioluwa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Alonge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Sickle Cell Disease Mortality: The Role of Awareness and Early Screening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Hoover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Hoover</w:t>
      </w:r>
    </w:p>
    <w:p w14:paraId="2C3A28A8" w14:textId="1092FDB8" w:rsidR="009841CB" w:rsidRPr="00FB4EF9" w:rsidRDefault="005B74A0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10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Shreyas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Keshava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Methyltransferase identified to decrease sensitivity to </w:t>
      </w:r>
      <w:proofErr w:type="spell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menin</w:t>
      </w:r>
      <w:proofErr w:type="spellEnd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inhibition in Acute Myeloid Leukemia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Alabama School of Fine Arts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Birmingham</w:t>
      </w:r>
    </w:p>
    <w:p w14:paraId="4E366D3A" w14:textId="64F350D9" w:rsidR="009841CB" w:rsidRDefault="005B74A0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11. 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Gehad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Khuzimy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Does 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ultitasking 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A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ffect 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emory and 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F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ocus 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ompared to 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oing 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O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ne 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ask at a 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ime</w:t>
      </w:r>
      <w:proofErr w:type="gram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?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,</w:t>
      </w:r>
      <w:proofErr w:type="gramEnd"/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Islamic  Academy of Alabama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726A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Homewood</w:t>
      </w:r>
    </w:p>
    <w:p w14:paraId="0F473E37" w14:textId="4CBAE221" w:rsidR="00F96561" w:rsidRPr="00F96561" w:rsidRDefault="00056ED3" w:rsidP="00F96561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="005B74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="00F965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="00F96561" w:rsidRPr="009726A8">
        <w:rPr>
          <w:rFonts w:ascii="Calibri" w:eastAsia="Times New Roman" w:hAnsi="Calibri" w:cs="Calibri"/>
          <w:color w:val="000000"/>
          <w:kern w:val="0"/>
          <w14:ligatures w14:val="none"/>
        </w:rPr>
        <w:t>Jasra</w:t>
      </w:r>
      <w:proofErr w:type="spellEnd"/>
      <w:r w:rsidR="00F96561" w:rsidRPr="009726A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Star </w:t>
      </w:r>
      <w:proofErr w:type="spellStart"/>
      <w:r w:rsidR="00F96561" w:rsidRPr="009726A8">
        <w:rPr>
          <w:rFonts w:ascii="Calibri" w:eastAsia="Times New Roman" w:hAnsi="Calibri" w:cs="Calibri"/>
          <w:iCs/>
          <w:color w:val="000000"/>
          <w:kern w:val="0"/>
          <w14:ligatures w14:val="none"/>
        </w:rPr>
        <w:t>Pfannkuch</w:t>
      </w:r>
      <w:proofErr w:type="spellEnd"/>
      <w:r w:rsidR="00F96561" w:rsidRPr="00F9656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, </w:t>
      </w:r>
      <w:r w:rsidR="00F96561" w:rsidRPr="009726A8">
        <w:rPr>
          <w:rFonts w:ascii="Calibri" w:eastAsia="Times New Roman" w:hAnsi="Calibri" w:cs="Calibri"/>
          <w:i/>
          <w:color w:val="000000"/>
          <w:kern w:val="0"/>
          <w14:ligatures w14:val="none"/>
        </w:rPr>
        <w:t>Manifestations of Antisocial Personality Disorder in Female Adolescents’ Romantic Relationships</w:t>
      </w:r>
      <w:r w:rsidR="00F96561" w:rsidRPr="00F9656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="00F96561" w:rsidRPr="009726A8">
        <w:rPr>
          <w:rFonts w:ascii="Calibri" w:eastAsia="Times New Roman" w:hAnsi="Calibri" w:cs="Calibri"/>
          <w:iCs/>
          <w:color w:val="000000"/>
          <w:kern w:val="0"/>
          <w14:ligatures w14:val="none"/>
        </w:rPr>
        <w:t>New Century Technology High School</w:t>
      </w:r>
      <w:r w:rsidR="00F96561" w:rsidRPr="00F9656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, </w:t>
      </w:r>
      <w:r w:rsidR="00F96561" w:rsidRPr="009726A8">
        <w:rPr>
          <w:rFonts w:ascii="Calibri" w:eastAsia="Times New Roman" w:hAnsi="Calibri" w:cs="Calibri"/>
          <w:i/>
          <w:color w:val="000000"/>
          <w:kern w:val="0"/>
          <w14:ligatures w14:val="none"/>
        </w:rPr>
        <w:t>Huntsville</w:t>
      </w:r>
    </w:p>
    <w:p w14:paraId="5201C7FD" w14:textId="46C4EF2C" w:rsidR="00F96561" w:rsidRDefault="00F96561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881E5C1" w14:textId="77777777" w:rsidR="005B74A0" w:rsidRPr="00FB4EF9" w:rsidRDefault="005B74A0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24C6ABB" w14:textId="0565FEF8" w:rsidR="008B52B3" w:rsidRPr="00FB4EF9" w:rsidRDefault="008B52B3" w:rsidP="00D458D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E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Physical Sc</w:t>
      </w:r>
      <w:r w:rsidR="00BE4FE9" w:rsidRPr="00FB4E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i</w:t>
      </w:r>
      <w:r w:rsidRPr="00FB4E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ences</w:t>
      </w:r>
    </w:p>
    <w:p w14:paraId="0189B2FB" w14:textId="18AC6923" w:rsidR="009841CB" w:rsidRPr="00FB4EF9" w:rsidRDefault="009841CB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 </w:t>
      </w: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</w:t>
      </w:r>
      <w:r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Corbin</w:t>
      </w: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Hawkes</w:t>
      </w: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Using low-cost Circuitry to detect Quantum Entanglement</w:t>
      </w:r>
      <w:r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Covenant Christian Academy</w:t>
      </w: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Huntsville</w:t>
      </w:r>
    </w:p>
    <w:p w14:paraId="1AA40A3F" w14:textId="40309995" w:rsidR="009841CB" w:rsidRPr="00FB4EF9" w:rsidRDefault="00FB4EF9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Maryam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Rasheed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Microplastic</w:t>
      </w:r>
      <w:proofErr w:type="spellEnd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Imaging :</w:t>
      </w:r>
      <w:proofErr w:type="gramEnd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Does Filtering Your Wat</w:t>
      </w:r>
      <w:r w:rsidR="00056ED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er Really Work?  - Testing the Efficiency of Widely used Filtration M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e</w:t>
      </w:r>
      <w:r w:rsidR="00056ED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thod against </w:t>
      </w:r>
      <w:proofErr w:type="spellStart"/>
      <w:r w:rsidR="00056ED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Microplastic</w:t>
      </w:r>
      <w:proofErr w:type="spellEnd"/>
      <w:r w:rsidR="00056ED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at a M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icro Level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Islamic Academy of Alabama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gram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Homewood</w:t>
      </w:r>
      <w:proofErr w:type="gramEnd"/>
    </w:p>
    <w:p w14:paraId="2229DC2B" w14:textId="1673A151" w:rsidR="009841CB" w:rsidRPr="00FB4EF9" w:rsidRDefault="00FB4EF9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Jackson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Gilmore</w:t>
      </w:r>
      <w:r w:rsidR="005845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Jackson Taylor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Up </w:t>
      </w:r>
      <w:proofErr w:type="spell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Up</w:t>
      </w:r>
      <w:proofErr w:type="spellEnd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and Away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Wetumpka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Wetumpka</w:t>
      </w:r>
    </w:p>
    <w:p w14:paraId="2C3A8F3A" w14:textId="1B90BBCA" w:rsidR="009841CB" w:rsidRPr="00FB4EF9" w:rsidRDefault="00FB4EF9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Madeline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Harper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Stabilization of Anthocyanin for Natural Food Color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St. John the Baptist Catholic Middle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Madison</w:t>
      </w:r>
    </w:p>
    <w:p w14:paraId="5D956C99" w14:textId="62E63F91" w:rsidR="009841CB" w:rsidRPr="00FB4EF9" w:rsidRDefault="005845EB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Noor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Abouhouli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The Effect of Wind Speed and Internal Baffle Geometry on Airflow and Cooling Performance in an Adobe </w:t>
      </w:r>
      <w:proofErr w:type="spell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Windcatcher</w:t>
      </w:r>
      <w:proofErr w:type="spellEnd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Model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Islamic Academy Of Alabama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Homewood</w:t>
      </w:r>
    </w:p>
    <w:p w14:paraId="48742331" w14:textId="42621608" w:rsidR="009841CB" w:rsidRPr="00FB4EF9" w:rsidRDefault="005845EB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Mira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Menon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Dynamic Modulation of Axonal Trafficking of Synaptic Vesicles in Activity-Dependent Presynaptic Function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Loveless Academic Magnet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Montgomery</w:t>
      </w:r>
    </w:p>
    <w:p w14:paraId="2A76E113" w14:textId="78475350" w:rsidR="009841CB" w:rsidRPr="00FB4EF9" w:rsidRDefault="005845EB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Leen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Dabbous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Microplastic</w:t>
      </w:r>
      <w:proofErr w:type="spellEnd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Imaging: Does Filtering Your Water Really Work</w:t>
      </w:r>
      <w:proofErr w:type="gram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?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,</w:t>
      </w:r>
      <w:proofErr w:type="gramEnd"/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Islamic Academy Of Alabama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Homewood</w:t>
      </w:r>
    </w:p>
    <w:p w14:paraId="2DA55A50" w14:textId="2F2B0900" w:rsidR="009841CB" w:rsidRPr="00FB4EF9" w:rsidRDefault="005845EB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Junehyuk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Lee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Use of </w:t>
      </w:r>
      <w:proofErr w:type="spell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Leucomethylene</w:t>
      </w:r>
      <w:proofErr w:type="spellEnd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Blue to Detect Bleach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Auburn Junior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Auburn</w:t>
      </w:r>
    </w:p>
    <w:p w14:paraId="3B8682AF" w14:textId="51C114CA" w:rsidR="009841CB" w:rsidRPr="00FB4EF9" w:rsidRDefault="005845EB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9</w:t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Greeshma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Vinoy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Fabrication of Laser-induced Carbon-based Interdigitated Electrodes for Vitamin B12 Sensing via Impedance change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Alabama School of Fine Arts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Birmingham</w:t>
      </w:r>
    </w:p>
    <w:p w14:paraId="4009FA3D" w14:textId="358B57ED" w:rsidR="008B52B3" w:rsidRDefault="008B52B3" w:rsidP="00D458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8A8254" w14:textId="24AC49E9" w:rsidR="008B52B3" w:rsidRPr="00FB4EF9" w:rsidRDefault="009726A8" w:rsidP="00D458D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lastRenderedPageBreak/>
        <w:br/>
      </w:r>
      <w:r w:rsidR="008B52B3" w:rsidRPr="00FB4E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Environmental Science</w:t>
      </w:r>
    </w:p>
    <w:p w14:paraId="224356ED" w14:textId="7A146261" w:rsidR="009841CB" w:rsidRPr="00FB4EF9" w:rsidRDefault="00772CAE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841CB" w:rsidRPr="00FB4E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FB4EF9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Jeremiah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Ray</w:t>
      </w:r>
      <w:r w:rsidR="005845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Jackson </w:t>
      </w:r>
      <w:proofErr w:type="spellStart"/>
      <w:r w:rsidR="005845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Hutto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Simulating Narcotic Introduction in a Micro-Ecosystem: Effects of Diphenhydramine on Crickets and Worms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Wetumpka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Wetumpka</w:t>
      </w:r>
    </w:p>
    <w:p w14:paraId="0C6A7E7F" w14:textId="30EA5F93" w:rsidR="009841CB" w:rsidRPr="00FB4EF9" w:rsidRDefault="00FB4EF9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Kira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LeFevre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Will Di</w:t>
      </w:r>
      <w:r w:rsidR="00AF2FE2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fferent Volume of Tanks Affect t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he Size of Fish Growth</w:t>
      </w:r>
      <w:r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?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A Space Comparison for Increasing Meat Production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Wetumpka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Wetumpka</w:t>
      </w:r>
    </w:p>
    <w:p w14:paraId="6C83762F" w14:textId="11A4667E" w:rsidR="009841CB" w:rsidRPr="00FB4EF9" w:rsidRDefault="00FB4EF9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Margot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Beukelman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Leah </w:t>
      </w:r>
      <w:proofErr w:type="spellStart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Imbragulio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The Effects of Land Usage and MS4 Capacities on PFAS in the Cahaba River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Hoover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Hoover</w:t>
      </w:r>
    </w:p>
    <w:p w14:paraId="33F725DB" w14:textId="0727264A" w:rsidR="009841CB" w:rsidRPr="00FB4EF9" w:rsidRDefault="00FB4EF9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Naanya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Kana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Silent Seas: Anthropogenic Vessel Noise and Marine Mammal Communication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Hoover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Hoover</w:t>
      </w:r>
    </w:p>
    <w:p w14:paraId="2B7414AE" w14:textId="1BA0F908" w:rsidR="009841CB" w:rsidRPr="00FB4EF9" w:rsidRDefault="00FB4EF9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 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Anushka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Behara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Epigenetic Memory of Environmental Pollution:   Long-Term Effects of Urban Toxicants on Planarian Regeneration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Vestavia Hills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Vestavia Hills</w:t>
      </w:r>
    </w:p>
    <w:p w14:paraId="1F4A340D" w14:textId="2F48DCA5" w:rsidR="009841CB" w:rsidRPr="00FB4EF9" w:rsidRDefault="00FB4EF9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6. 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Saisha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Sahoo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Investigating the Phytoremediation Abilities of </w:t>
      </w:r>
      <w:proofErr w:type="spell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Pontederia</w:t>
      </w:r>
      <w:proofErr w:type="spellEnd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Cordota</w:t>
      </w:r>
      <w:proofErr w:type="spellEnd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in the Metals Cobalt, Lead, and Lithium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Alabama School of Fine Arts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Birmingham</w:t>
      </w:r>
    </w:p>
    <w:p w14:paraId="7CBB8C38" w14:textId="6A169C7F" w:rsidR="009841CB" w:rsidRPr="00FB4EF9" w:rsidRDefault="00FB4EF9" w:rsidP="00984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7. 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Rania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Masri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gram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The</w:t>
      </w:r>
      <w:proofErr w:type="gramEnd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Effects of Olive Oil on the Growth and Life Span of Caenorhabditis </w:t>
      </w:r>
      <w:proofErr w:type="spell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Elegans</w:t>
      </w:r>
      <w:proofErr w:type="spellEnd"/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Alabama School of Fine Arts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Birmingham</w:t>
      </w:r>
    </w:p>
    <w:p w14:paraId="41FF34B5" w14:textId="660273B1" w:rsidR="009841CB" w:rsidRPr="00FB4EF9" w:rsidRDefault="00FB4EF9" w:rsidP="009841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8. 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Tennae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Chowfen</w:t>
      </w:r>
      <w:proofErr w:type="spellEnd"/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AF2FE2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Scrolling i</w:t>
      </w:r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nto the Season Early: How </w:t>
      </w:r>
      <w:proofErr w:type="spellStart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TikTok</w:t>
      </w:r>
      <w:proofErr w:type="spellEnd"/>
      <w:r w:rsidR="009841CB" w:rsidRPr="009841C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Shapes Gen Z’s Emotional Experience of Christmas</w:t>
      </w:r>
      <w:r w:rsidR="009841CB"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New Century Technology High School</w:t>
      </w:r>
      <w:r w:rsidR="009841CB" w:rsidRPr="00FB4E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9841CB" w:rsidRPr="009841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Huntsville</w:t>
      </w:r>
    </w:p>
    <w:p w14:paraId="4DC64DE9" w14:textId="50013ABD" w:rsidR="00772CAE" w:rsidRPr="00FB4EF9" w:rsidRDefault="00772CAE" w:rsidP="00D458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8B72F5" w14:textId="631908A7" w:rsidR="0062418E" w:rsidRPr="00FB4EF9" w:rsidRDefault="005A7250" w:rsidP="00F27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*Gorgas Finalist</w:t>
      </w:r>
    </w:p>
    <w:sectPr w:rsidR="0062418E" w:rsidRPr="00FB4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D9"/>
    <w:rsid w:val="00056ED3"/>
    <w:rsid w:val="00232F20"/>
    <w:rsid w:val="0028175F"/>
    <w:rsid w:val="00370F37"/>
    <w:rsid w:val="00462BA3"/>
    <w:rsid w:val="00542EC7"/>
    <w:rsid w:val="005845EB"/>
    <w:rsid w:val="005A7250"/>
    <w:rsid w:val="005B74A0"/>
    <w:rsid w:val="0062418E"/>
    <w:rsid w:val="006D6146"/>
    <w:rsid w:val="00772CAE"/>
    <w:rsid w:val="008B52B3"/>
    <w:rsid w:val="009726A8"/>
    <w:rsid w:val="009841CB"/>
    <w:rsid w:val="009E508B"/>
    <w:rsid w:val="00AF2FE2"/>
    <w:rsid w:val="00B77D7C"/>
    <w:rsid w:val="00B97405"/>
    <w:rsid w:val="00BC3051"/>
    <w:rsid w:val="00BE4FE9"/>
    <w:rsid w:val="00CE3FBF"/>
    <w:rsid w:val="00D458D9"/>
    <w:rsid w:val="00DC2190"/>
    <w:rsid w:val="00E94D59"/>
    <w:rsid w:val="00F27BBF"/>
    <w:rsid w:val="00F96561"/>
    <w:rsid w:val="00FB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9EE9"/>
  <w15:chartTrackingRefBased/>
  <w15:docId w15:val="{1FC7AB8F-CBD6-4F2F-8DDF-0D1571AE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Jones</dc:creator>
  <cp:keywords/>
  <dc:description/>
  <cp:lastModifiedBy>Jones, Mark Thomas</cp:lastModifiedBy>
  <cp:revision>2</cp:revision>
  <dcterms:created xsi:type="dcterms:W3CDTF">2026-02-12T19:54:00Z</dcterms:created>
  <dcterms:modified xsi:type="dcterms:W3CDTF">2026-02-12T19:54:00Z</dcterms:modified>
</cp:coreProperties>
</file>